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57" w:rsidRPr="003F47BC" w:rsidRDefault="00636157" w:rsidP="00636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Тәжірибелік сабақтардың жоспары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36157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тақырып 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Тіршілік әрекеті қауіпсіздігінің ұйымдастырушылық және теориялық негіздері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«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Азаматтық қорғау туралы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 Қазақстан Республикасының Заңы: табиғи және техногенді сипатты төтенше жағдайларда халықты, қоршаған ортаны және шаруашылық жүргізу объектілерін қорғаудың негізгі принциптері; ұйымдардың таби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және техногенді сипатты т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тенше жағдайлар саласындағы міндеттері; халықтың табиғи және техногенді сипатты төтенше жағдайлар саласындагы құқықтары мен міндеттері; табиғи және техногенді сипатты төтенше жағдайларды ескерту; табиғи және техногенді сипатты төтенше жағдайларды жою.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«Табиғи және техногендiк сипат</w:t>
      </w:r>
      <w:bookmarkStart w:id="0" w:name="_GoBack"/>
      <w:bookmarkEnd w:id="0"/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тағы төтенше жағдайлардың сыныптамасын белгілеу туралы» Қазақстан Республикасы Үкіметінің қаулысы.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«Табиғи және техногендi сипатты төтенше жағдайлардың пайда болуына әкелген апаттарды, ауыртпалықтар мен алапаттар себептерін тергеу ережелері» Қазақстан Республикасы Үкіметінің Қаулысы (күші жойылған)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(Заң)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1,3,16,18 баптар, 4-бөлім, 5-бөлім</w:t>
      </w:r>
      <w:r w:rsidR="0051033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 5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(Қаулыс)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«Авария, авариялық-құтқару жұмыстары, авариялық-құтқару құралымы, авариялық-құтқару қызметі, азаматтық қорғаныс, азаматтық қорғау, «Баршаның назарына!» құлақтандыру сигналы, бірыңғай кезекшілік-диспетчерлік «112» қызметі, қауіпті өндірістік фактор, құтқарушы, өрт, өрт қауiпсiздiгi, табиғи сипаттағы төтенше жағдайлар, техногендiк сипаттағы төтенше жағдайлар, төтенше жағдай, төтенше жағдай аймағы» 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ұғымдарына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түсініктеме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беру</w:t>
      </w:r>
    </w:p>
    <w:p w:rsidR="0015221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Азаматтық қорғаудың негізгі міндеттері мен қағидаттарын атаңыз </w:t>
      </w:r>
    </w:p>
    <w:p w:rsidR="009A0EA4" w:rsidRPr="003F47BC" w:rsidRDefault="009A0EA4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3 Ұйымдардың азаматтық қорғау саласындағы құқықтары мен міндеттері</w:t>
      </w:r>
    </w:p>
    <w:p w:rsidR="009A0EA4" w:rsidRPr="003F47BC" w:rsidRDefault="009A0EA4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4 Жеке тұлғалардың азаматтық қорғау саласындағы құқықтары мен міндеттері</w:t>
      </w:r>
    </w:p>
    <w:p w:rsidR="009A0EA4" w:rsidRPr="003F47BC" w:rsidRDefault="009A0EA4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5 Табиғи және техногендiк сипаттағы төтенше жағдайлардың сыныптамасы</w:t>
      </w:r>
    </w:p>
    <w:p w:rsidR="008B63D3" w:rsidRPr="003F47BC" w:rsidRDefault="008B63D3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 тақырып 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Республикасындағы азаматтық қорғаудың (АҚ) міндеттері, құру және жұмыс істеу принциптері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266C00" w:rsidRPr="003F47BC" w:rsidRDefault="00636157" w:rsidP="00266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 міндеттері: басқару, хабарлау және байла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ныс жүйелерінің тұракты даярлығы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 ұйымдастыру, дамыту және қолдау; азаматтық қорғаныс күштерін кұру; орталық және жергілікті атқару органдары, ұйымдар персоналын даярлау және халықты оқыту;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төтенше жағдайлар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ауданындагы жағдайды қадағалау және зертханалық бақылау; шаруашылық жүргізу салалары мен объектілерінің жұмыс істеу тұрактылығын арттыру бойынша шаралар кешенін өткізу; қорғаныш құрылыстардың, жеке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орғаныш кұралдары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орларының және азаматтық қорғаныстың бас мүлкінің қажетті қорын жинақтау және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зірлікте ұстау;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іздеу-кұт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қару және басқа шұғыл жұмыстарды жүргізу, зар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дап шеккен халықтың тіршілігін 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амтамасыз етуді және оны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қауіпті аймақ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тардан эвакуациялауды ұйымдастыру;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азык-түлікті, су көздерін, тамақ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шикізатын, жем-шөпті, жануарлар мен өсі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мдіктерді радиоактивті, химиялық, бактериологиялық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(биологиялық) зақымданудан, жануарлар індетінен және эпифитотиядан қорғау.</w:t>
      </w:r>
    </w:p>
    <w:p w:rsidR="00636157" w:rsidRPr="003F47BC" w:rsidRDefault="00152217" w:rsidP="00266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 ұйымдастыру принциптері, АҚ шараларын іске асыруды жүзеге асыратын ұйымдар, АҚ шараларын ұйымдастыру және жүзеге асыру үшін жауапты тұлғалар.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(Заң)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бөлім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52217" w:rsidRPr="003F47BC" w:rsidRDefault="00636157" w:rsidP="0015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15221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Азаматтық қорғанысқа басшылық және оны басқару</w:t>
      </w:r>
    </w:p>
    <w:p w:rsidR="00152217" w:rsidRPr="003F47BC" w:rsidRDefault="00152217" w:rsidP="0015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Қалаларды азаматтық қорғаныс бойынша топтарға жатқызу. Ұйымдарды азаматтық қорғаныс бойынша санаттарға жатқызу</w:t>
      </w:r>
    </w:p>
    <w:p w:rsidR="00152217" w:rsidRPr="003F47BC" w:rsidRDefault="00152217" w:rsidP="0015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Азаматтық қорғаныс іс-шаралары</w:t>
      </w:r>
    </w:p>
    <w:p w:rsidR="00152217" w:rsidRPr="003F47BC" w:rsidRDefault="00152217" w:rsidP="0015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Азаматтық қорғаныстың әскери бөлімдері және бейбіт уақыт пен соғыс уақытындағы олардың міндеттері</w:t>
      </w:r>
    </w:p>
    <w:p w:rsidR="00636157" w:rsidRPr="003F47BC" w:rsidRDefault="00152217" w:rsidP="0015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 Азаматтық қорғаныс объектiлерi мен мүлкi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217040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3 тақырып 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Қауіпті және зиянды факторларды жіктеу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187BBC" w:rsidRPr="003F47BC" w:rsidRDefault="0050330D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Қауіпті өндірістік және тұрмыстық факторлар. </w:t>
      </w:r>
    </w:p>
    <w:p w:rsidR="00187BBC" w:rsidRPr="003F47BC" w:rsidRDefault="00187BBC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Жіктелуі, агрегаттық күйі, адам ағзасына түсу жолдары, зиянды заттың таралуы және түрленуі, зиянды заттардың әсері және сезгіштігі. </w:t>
      </w:r>
    </w:p>
    <w:p w:rsidR="00187BBC" w:rsidRPr="003F47BC" w:rsidRDefault="00187BBC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Зиянды заттардың аралас әсері. </w:t>
      </w:r>
    </w:p>
    <w:p w:rsidR="00187BBC" w:rsidRPr="003F47BC" w:rsidRDefault="00187BBC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Зиянды заттардың құрамын нормалау: шекті мүмкін, максимум реттік, орташа ауысымдық, орташа тәуліктік концентрациялары. </w:t>
      </w:r>
    </w:p>
    <w:p w:rsidR="00636157" w:rsidRPr="003F47BC" w:rsidRDefault="00187BBC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 Токсиндер әсер еткендегі созылмалы улану, кәсіби және тұрмыстық аурулар.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(Жантасов)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2B42B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7-97б.;</w:t>
      </w:r>
      <w:r w:rsidR="00C202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4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(Арпабеков)</w:t>
      </w:r>
      <w:r w:rsidR="002B42B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14-17б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Қауіпті өндірістік және тұрмыстық факторларына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не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14F99">
      <w:pPr>
        <w:tabs>
          <w:tab w:val="left" w:pos="3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2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Агрегаттық күйі, адам ағзасына түсу жолдары, зиянды заттың таралуы және түрленуі, зиянды заттардың әсері және сезгіштігі бойынша қалай жіктеледі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  <w:r w:rsidR="00614F99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ab/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Зиянды заттардың аралас әсері неде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443F07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 тақырып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Радиациялық қауіптілік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187BBC" w:rsidRPr="003F47BC" w:rsidRDefault="00636157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Иондаушы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сәуле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шығару. </w:t>
      </w:r>
    </w:p>
    <w:p w:rsidR="00187BBC" w:rsidRPr="003F47BC" w:rsidRDefault="00187BBC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Сыртқы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ішкі сәулелену. Олардың адам ағзасына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әсері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187BBC" w:rsidRPr="003F47BC" w:rsidRDefault="00187BBC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3 Экспозициялық,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жутылған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баламалы дозалар. </w:t>
      </w:r>
    </w:p>
    <w:p w:rsidR="00187BBC" w:rsidRPr="003F47BC" w:rsidRDefault="00187BBC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Сәулеленетін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тұлғалардың және сындарлы органдар топтарының санаттары. </w:t>
      </w:r>
    </w:p>
    <w:p w:rsidR="00344A9E" w:rsidRPr="003F47BC" w:rsidRDefault="00187BBC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Радиациялық </w:t>
      </w:r>
      <w:r w:rsidR="00344A9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қауіпсіздік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нормалары.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Сәуле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ауруы, басқа аурулар. Алыстатылған салдары.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Иондаушы сәуле шығарудың мекендеу ортасына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әсері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Радиациялық қауіпсіздіктің негізгі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принциптері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негіздеу, оңтайландыру, нормалау.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Радиациялық объектілерді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әлеуетті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қауіптілігі бойынша жіктеу.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Жабық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сәуле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шығару көздерімен жұмыс істеу.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Қорғау шаралары. Жайға және жабдық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қойылатын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талаптар. </w:t>
      </w:r>
    </w:p>
    <w:p w:rsidR="00344A9E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Радиациялық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бақылау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Жүйелер және аспаптар. Радиациялық барлау және дозиметрлік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бақылау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аспаптары. Өлшенетін параметрлер, бақылау деңгейлері. </w:t>
      </w:r>
    </w:p>
    <w:p w:rsidR="00636157" w:rsidRPr="003F47BC" w:rsidRDefault="00344A9E" w:rsidP="0018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 Санитарлық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сақтандыру </w:t>
      </w:r>
      <w:r w:rsidR="00187BB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шаралары.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48F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(</w:t>
      </w:r>
      <w:r w:rsidR="00EA1B79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242-246</w:t>
      </w:r>
      <w:r w:rsidR="004548F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F008A3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393-395 б.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EA1B79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Жантасов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23573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51033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3573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3, 59-62 б.</w:t>
      </w:r>
      <w:r w:rsidR="00DA271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121-1</w:t>
      </w:r>
      <w:r w:rsidR="00CF06A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43</w:t>
      </w:r>
      <w:r w:rsidR="00510337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 7</w:t>
      </w:r>
      <w:r w:rsidR="00266C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(Рад.қауіпс.заң)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Сәуле шығарудың түрлері.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Сәулелер адам ағзасына қалай әсер етеді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Қорғау шараларына не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217040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5 тақырып 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Химиялық қауіптілік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CA2E86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A2E86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Химиялық қауіпті объектілерді және химиялық төтенше жағдайларды жіктеу. </w:t>
      </w:r>
    </w:p>
    <w:p w:rsidR="00CA2E86" w:rsidRPr="003F47BC" w:rsidRDefault="00CA2E86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Химиялық </w:t>
      </w:r>
      <w:r w:rsidR="009B41F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қауіпті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заттарды сақтау және тасымалдаудың негізгі тәсілдері. </w:t>
      </w:r>
    </w:p>
    <w:p w:rsidR="00CA2E86" w:rsidRPr="003F47BC" w:rsidRDefault="00CA2E86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Қорғау әдістері мен кұралдары. </w:t>
      </w:r>
    </w:p>
    <w:p w:rsidR="00CA2E86" w:rsidRPr="003F47BC" w:rsidRDefault="00CA2E86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Химиялық апаттар салдарларын бағалау. </w:t>
      </w:r>
    </w:p>
    <w:p w:rsidR="00CA2E86" w:rsidRPr="003F47BC" w:rsidRDefault="00CA2E86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Химиялық қауіпті заттарды апаттық лақтырғанда токсиканттың таралуын есептеу әдістері. </w:t>
      </w:r>
    </w:p>
    <w:p w:rsidR="00636157" w:rsidRPr="003F47BC" w:rsidRDefault="00CA2E86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 Химиялық барлау аспаптары.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948C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2, 237-241 б.</w:t>
      </w:r>
      <w:r w:rsidR="00994B7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390-393 б.</w:t>
      </w:r>
      <w:r w:rsidR="00B948C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(Жантасов)</w:t>
      </w:r>
      <w:r w:rsidR="0023573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 3, 58-59 б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Химиялық қауіпті объектілер мен химиялық төтенше жағдайлары қалай жіктеледі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Қорғау әдістері мен кұралдарына не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Химиялық апаттар салдарларын бағалауы қалай жүргізіледі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217040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6 тақырып </w:t>
      </w:r>
      <w:r w:rsidR="00636157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Техносфераның негативті факторлары және олардың салдары. Экологиялық қауіпсіздік</w:t>
      </w:r>
    </w:p>
    <w:p w:rsidR="00636157" w:rsidRPr="003F47BC" w:rsidRDefault="00636157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Жоспар:</w:t>
      </w:r>
    </w:p>
    <w:p w:rsidR="00CA2E86" w:rsidRPr="003F47BC" w:rsidRDefault="00636157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A2E86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Жүйенің даму кезеңдері. Техносфера. Заңдылықтар және оның даму көрсеткіштері. 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Индустриялық қоғам адамының биосферамен, техносферамен</w:t>
      </w:r>
      <w:r w:rsidR="000925B9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әлеуметтік ортамен өзара ә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рекеттесуінің құрылымдық сұлбасы. 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Техносфераның дамуына демографиялық жарыл</w:t>
      </w:r>
      <w:r w:rsidR="009714D9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ыстың, халықтың кенттенуінің, энергетиканың, көліктің, өнеркәсіптік өңдірістің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экономиканың басқа салаларының әсер етуі. 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Жағымсыз факторлардың жиынтығы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оғары техносфера аймақтары: өңірлердің және ірі қалалардың қоршаған ортасы, өндірістік орта, төтенше жағдайлар аймақтары.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 Техносфераның қауіпсіздік жүйелері.</w:t>
      </w:r>
    </w:p>
    <w:p w:rsidR="00217040" w:rsidRPr="003F47BC" w:rsidRDefault="00217040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 Экологиялық қауіпсіздік</w:t>
      </w:r>
      <w:r w:rsidR="00B967DB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(нысаны, әдістер, Қазақстандағы экологиялық </w:t>
      </w:r>
      <w:r w:rsidR="0013065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жағдай</w:t>
      </w:r>
      <w:r w:rsidR="001E10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B967DB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48F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-3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</w:t>
      </w:r>
      <w:r w:rsidR="004548F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), 3 (</w:t>
      </w:r>
      <w:r w:rsidR="0033231A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216-238</w:t>
      </w:r>
      <w:r w:rsidR="004548F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), 8 (88-93)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Техносфераның негативті факторларын атап, сипаттама берініз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Техносфераның қауіпсіздік жүйелеріне не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DA30C2" w:rsidRPr="003F47BC" w:rsidRDefault="00636157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Экологиялық қауіпсіздігінің нысанына, әдістеріне не жатады?</w:t>
      </w:r>
    </w:p>
    <w:p w:rsidR="00636157" w:rsidRPr="003F47BC" w:rsidRDefault="00DA30C2" w:rsidP="006361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4 Қазақстандағы экологиялық жағдайы қандай</w:t>
      </w:r>
      <w:r w:rsidR="00636157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 тақырып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Қауіпті аймақтар туралы ұғым, қауіптілікті төмендету принципі. Тіршілік әрекеті аймақтарында қауіпсіздікті іске асыру әдістері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Қауіпті аймақтар және қызмет аймақтары туралы ұғымдар, олардың өзара орналасуының мүмкін нұсқалары. </w:t>
      </w:r>
    </w:p>
    <w:p w:rsidR="00CA2E86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Қызмет аймақтарындағы қауіптіліктерді төмендету принциптері: қауіптілік көздерін жетілдіру; ара қашықтықты қа</w:t>
      </w:r>
      <w:r w:rsidR="0034261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уіптілік көзіне дейін ұлғайту;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экобиоқорғау техникасын және қорғау жүйелерін қолдану; жеке қорғау құралдарын және қорғаныш құралдарын қолдану. </w:t>
      </w:r>
    </w:p>
    <w:p w:rsidR="00C2027E" w:rsidRPr="003F47BC" w:rsidRDefault="00CA2E86" w:rsidP="00CA2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Тіршілік әрекеті аймақтарында қауіпсіздікті іске асыру әдістері.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</w:t>
      </w:r>
      <w:r w:rsidR="00CD4C41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: </w:t>
      </w:r>
      <w:r w:rsidR="00A73C3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(Жантасов), 130-146</w:t>
      </w:r>
      <w:r w:rsidR="00CD4C4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3C3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б.;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Қауіпті аймақтар және қызмет аймақтары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дегеніміз не?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Қызмет аймақтарындағы қауіптіліктерді төмендету принциптері қандай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Олардың өзара орналасуының мүмкін нұсқалары қ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андай?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8 тақырып 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Әр түрлі сипатты төтенше жағдайларды жіктеу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732F81" w:rsidRPr="003F47BC" w:rsidRDefault="00C2027E" w:rsidP="00732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1 </w:t>
      </w:r>
      <w:r w:rsidR="00732F8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Төтенше жағдайлардың үш негізгі жіктеу белгісі: пайда болу сферасы бойынша, ведомстволық тиесілілігі бойынша, төтенше жагдайлар аймагының масштабы бойынша. </w:t>
      </w:r>
    </w:p>
    <w:p w:rsidR="00732F81" w:rsidRPr="003F47BC" w:rsidRDefault="00732F81" w:rsidP="00732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Табиғи сипатты төтенше жағдайлар. </w:t>
      </w:r>
    </w:p>
    <w:p w:rsidR="00C2027E" w:rsidRPr="003F47BC" w:rsidRDefault="00732F81" w:rsidP="00732F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Техногенді сипатты тетенше жагдайлар.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444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3444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34440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146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E63ED" w:rsidRPr="003F47BC" w:rsidRDefault="00C2027E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FE63ED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Төтенше жағдай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Төтенше жағдайлар көзі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Туындау көзіне тәуелді төтенше жағдайлар қалай жіктеледі?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Таралу масштабына тәуелді төтенше жағдайлар қалай жіктеледі?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Объектілік төтенше жағдайлар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Жергілікті төтенше жағдайлар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Аймақтық төтенше жағдайлар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Өңірлік төтенше жағдайлар дегеніміз не?</w:t>
      </w:r>
    </w:p>
    <w:p w:rsidR="00FE63ED" w:rsidRPr="003F47BC" w:rsidRDefault="00FE63ED" w:rsidP="00FE6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Жаһандық төтенше жағдайлар дегеніміз не?</w:t>
      </w:r>
    </w:p>
    <w:p w:rsidR="00C2027E" w:rsidRPr="003F47BC" w:rsidRDefault="00FE63ED" w:rsidP="00FE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Стихиялық апаттардың анықтамасын келтіріңіз.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9 тақырып 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Төтенше жағдайларда экономика объектілерінің жұмыс істеу тұрақтылығы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DB3A98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B3A98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Жұмыс істеу тұрақтылығы ұгымы.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Бейбіт және әскери уақыттың төтенше жағдайларында экономика объектілерінің жұмыс істеу тұрақтылығы.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Экономика объектісінің өндірісті жылдам қалпына келтіруге әзірлігін бағалау.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Экономика объектісінің төтенше жағдайларда жұмыс істеу тұрақтылығын жоғарылату принциптері мен тәсілдері.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Персоналдың қорғалғандығын арттыру тәсілдері.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Инженерлік-техникалық кешеннің және объектіні басқару жүйесінің тұрақтылығын арттыру бойынша шаралар. </w:t>
      </w:r>
    </w:p>
    <w:p w:rsidR="00C2027E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 Азаматтық қорганыс нормаларының өнеркәсіптік және азаматтық объектілерге қоятын талаптары.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4540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E15A3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 w:rsidR="0044540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239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44540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265</w:t>
      </w:r>
      <w:r w:rsidR="00E15A31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), 8 (79-83)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4641E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Экономика объектілерінің жұмыс істеу тұрақтылығы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дегеніміз не?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4641E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Экономика объектісінің төтенше жағдайларда жұмыс істеу тұрақтылығын жоғарылату принциптері мен тәсілдеріне не жатады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4641E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Инженерлік-техникалық кешеннің және объектіні басқару жүйесінің тұрақтылығын арттыру бойынша шараларын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</w:t>
      </w:r>
      <w:r w:rsidR="004641E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4641EF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10 тақырып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Төтенше жағдайларда халықты қорғаудың негізгі принциптері мен тәсілдері. Инженерлік </w:t>
      </w:r>
      <w:r w:rsidR="00DB3A98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қорғау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DB3A98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B3A98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Халықты қорғау принциптері.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Төтенше жағдайлардан және қазіргі зақымдау құралдарынан қорғау бойынша шаралар: мерзімінен бұрын жоспарлау және қорғау шараларын өткізу; республиканың бүкіл аумағында қорғаныш шараларды жоспарлау және қорғау шараларын өткізу; корғау шараларын өткізу сипаты мен көлемін анықтауға дифференциалдық амал; қорғау тәсілдері мен құралдарын анықтауға кешенді тәсіл.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Бейбіт және әскери уақыт жағдайларында халықты инженерлік қорғау.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Халықты эвакуациялау бойынша шараларды ұйымдастыру.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Төтенше жағдайларда дәрігерге дейін көмек көрсету. 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 Әлеуметтік сипатты төтенше жағдайлар.</w:t>
      </w:r>
    </w:p>
    <w:p w:rsidR="00C2027E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 Төтенше жағдайлардың психологиялық аспектілері.</w:t>
      </w:r>
    </w:p>
    <w:p w:rsidR="00DB3A98" w:rsidRPr="003F47BC" w:rsidRDefault="00DB3A98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3, 94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-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99, 112-117, 160-194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Халықты қорғау принциптерін атаңыз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Бейбіт және әскери уақыт жағдайларында халықты инженерлік қорғауына не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Әлеуметтік сипатты төтенше жағдайларға сипаттама беріңіз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11 тақырып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Ядролық, химиялық, биологиялық қару. Жаппай жою қаруынан қорғау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9566F2" w:rsidRPr="003F47BC" w:rsidRDefault="00C2027E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Жаппай жою қаруының, оның ерекшеліктері мен қолдану салдарының жалпы сипаттамасы.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Ядролық қаруды колдану кезіндегі төтенше жағдайлар.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бетіндегі, жер астындағы, әуе және я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дролық жарылыстардың жою факторлары.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Жою факторлары, қирау және радиациялық закымдалу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аймақтары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8205F0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Радиацияның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электрмагниттік импульстің әсері.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Қорғау әдістері мен құралдары.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Химиялық қаруды қолдану кезіндегі төтенше жағдайлар.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Химиялық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қарудың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жіктелуі және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токсикологиялық сипаттамалары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8205F0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 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Зақымдалу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аймақтары</w:t>
      </w:r>
      <w:r w:rsidR="00507DD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ошақтары.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Қорғау әдістері мен құралдары.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Бактериологиялық қаруды қолдану кезіндегі төтенше жағдайлар. </w:t>
      </w:r>
    </w:p>
    <w:p w:rsidR="008205F0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 Биологиялық қарудың жіктелуі және медицина-биологиялық сипаттамалары.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Қорғау әдістері мен құралдары.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Жаппай жою қаруының жаңа түрлері, қорғау әдістері мен құралдары.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Халықты және аумақтарды қорғауды ұйымдастыру. Қорғау тәсілдері. </w:t>
      </w:r>
    </w:p>
    <w:p w:rsidR="009566F2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 </w:t>
      </w:r>
      <w:r w:rsidR="008205F0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Қорғану ғимараттары, баспаналар.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2027E" w:rsidRPr="003F47BC" w:rsidRDefault="009566F2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14 Төтенше жағдайларда персоналдың және халықтың баспанасын ұйымдастыру.</w:t>
      </w:r>
    </w:p>
    <w:p w:rsidR="008205F0" w:rsidRPr="003F47BC" w:rsidRDefault="008205F0" w:rsidP="008205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4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, 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9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7-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120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DA30C2" w:rsidRPr="003F47BC" w:rsidRDefault="00DA30C2" w:rsidP="00DA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1 Ядролық қарудың ерекшеліктерінің сипаттамасы, жою факторлары. Қорғау әдістері мен құралдарын атаңыз.</w:t>
      </w:r>
    </w:p>
    <w:p w:rsidR="00DA30C2" w:rsidRPr="003F47BC" w:rsidRDefault="00DA30C2" w:rsidP="00DA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Химиялық қарудың жіктелуі және токсикологиялық сипаттамалары. Қорғау әдістері мен құралдарын атаңыз. </w:t>
      </w:r>
    </w:p>
    <w:p w:rsidR="00DA30C2" w:rsidRPr="003F47BC" w:rsidRDefault="00DA30C2" w:rsidP="00DA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Биологиялық қарудың жіктелуі және медицина-биологиялық сипаттамалары. Қорғау әдістері мен құралдарын атаңыз. </w:t>
      </w:r>
    </w:p>
    <w:p w:rsidR="00DA30C2" w:rsidRPr="003F47BC" w:rsidRDefault="00DA30C2" w:rsidP="00DA30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4 “Невада-Семей” ядролық жарылысқа қарсы халықаралық қозғалысы. </w:t>
      </w:r>
    </w:p>
    <w:p w:rsidR="00C2027E" w:rsidRPr="003F47BC" w:rsidRDefault="00DA30C2" w:rsidP="00DA30C2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8"/>
          <w:szCs w:val="28"/>
          <w:lang w:val="kk-KZ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5 Қазіргі Қазақстан - ядролық қаруға қарсы жаһандық қозғалыстың жетекшісі ретінде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 тақырып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Жер сілкіністері, жіктеу, қауіпсіздіктің шаралары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E07A36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07A36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Жер сілкіністері. </w:t>
      </w:r>
    </w:p>
    <w:p w:rsidR="00E07A36" w:rsidRPr="003F47BC" w:rsidRDefault="00E07A36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Жер сілкіністерін жіктеу, жер сілкіністерінің күшін өлшеу шкалалары. </w:t>
      </w:r>
    </w:p>
    <w:p w:rsidR="00E07A36" w:rsidRPr="003F47BC" w:rsidRDefault="00E07A36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Жел сілкіністері кезінде ғимараттар мен объектілердің бұзылуы. </w:t>
      </w:r>
    </w:p>
    <w:p w:rsidR="00C2027E" w:rsidRPr="003F47BC" w:rsidRDefault="00E07A36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Жұмыс істеушілер мен халықтың жер сілкіністері кезіндегі тәртібі.</w:t>
      </w:r>
    </w:p>
    <w:p w:rsidR="00E07A36" w:rsidRPr="003F47BC" w:rsidRDefault="00E07A36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2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, 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152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-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161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Жер сілкіністері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дегеніміз не?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Жер сілкіністері қалай жіктеледі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Жұмыс істеушілер мен халықтың жер сілкіністері кезіндегі тәртібі қандай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13 тақырып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Табиғи сипаттағы ТЖ: өрттер, гидрологиялық, метереологиялық. Қауіпсіздіктің және қорғаудың шаралары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B15DE4" w:rsidRPr="003F47BC" w:rsidRDefault="00C2027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 және дала өрттері, шымтезекті </w:t>
      </w:r>
      <w:r w:rsidR="00DA30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батпақтарды</w:t>
      </w:r>
      <w:r w:rsidR="009B41F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ң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жануы. </w:t>
      </w:r>
    </w:p>
    <w:p w:rsidR="00B15DE4" w:rsidRPr="003F47BC" w:rsidRDefault="00B15DE4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Өрттің жіктелуі, олардың қауіпті факторлары. </w:t>
      </w:r>
    </w:p>
    <w:p w:rsidR="00B15DE4" w:rsidRPr="003F47BC" w:rsidRDefault="00B15DE4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Орман және дала өрттері, шымтезекті </w:t>
      </w:r>
      <w:r w:rsidR="009B41F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батпақтардың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жануы кезіндегі адамдардың тәртібі.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Гидрологиялық төтенше жағдайлар.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Гидрологиялық апаттар, су басу, су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тасқыны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еру.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Су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басқанда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гидрологиялық апаттарда ғимараттар мен объектілердің бұзылуы. </w:t>
      </w:r>
    </w:p>
    <w:p w:rsidR="00B15DE4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Су басу кезіндегі адамдардың тәртібі.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Геологиялық қауіпті құбылыстар. </w:t>
      </w:r>
    </w:p>
    <w:p w:rsidR="00B15DE4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 Метереологиялық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агрометеорологиялық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қауіпті құбылыстар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Қорғау тәсілдері.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Адамдардың инфекциялық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науқастығы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11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Ауыл шаруашылығы жануарларының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инфекциялық науқастығы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15DE4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Ауыл шаруашылығы өсімдіктерінің аурулармен және зиянкестермен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зақымдануы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15DE4" w:rsidRPr="003F47BC" w:rsidRDefault="00B15DE4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</w:t>
      </w:r>
      <w:r w:rsidR="00CD4C41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2,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147-202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Өрттер қалай жіктеледі, олардың қауіпті факторлары не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Гидрологиялық төтенше жағдайларды сипаттаңыз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Геологиялық қауіпті құбылыстарға не жатады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14 тақырып 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Техногендiк сипаттағы төтенше жағдайлар: жарылыстар, өрттер, апаттар. Қауіпсіздіктің және қорғаудың шаралары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9B41FE" w:rsidRPr="003F47BC" w:rsidRDefault="00C2027E" w:rsidP="009B4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9B41FE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Ішкі және сыртқы өрттің жалпы сипаттамасы. </w:t>
      </w:r>
    </w:p>
    <w:p w:rsidR="009B41FE" w:rsidRPr="003F47BC" w:rsidRDefault="009B41FE" w:rsidP="009B4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Жанғ</w:t>
      </w:r>
      <w:r w:rsidR="00A653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ыш газдардың, сұйықтықтардың,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қоспалар </w:t>
      </w:r>
      <w:r w:rsidR="00A653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 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заттардың тұтануы. </w:t>
      </w:r>
    </w:p>
    <w:p w:rsidR="009B41FE" w:rsidRPr="003F47BC" w:rsidRDefault="009B41FE" w:rsidP="009B4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Газдарды, сұйықтықтарды, қоспалар мен материалдарды өрт қауіптілігі бойынша жіктеу. </w:t>
      </w:r>
    </w:p>
    <w:p w:rsidR="009B41FE" w:rsidRPr="003F47BC" w:rsidRDefault="009B41FE" w:rsidP="009B4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Жайларды жарылыс-өрт қауіптілігі бойынша санаттандыру. </w:t>
      </w:r>
    </w:p>
    <w:p w:rsidR="009B41FE" w:rsidRPr="003F47BC" w:rsidRDefault="009B41FE" w:rsidP="009B41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 Адамдарды өрттен қорғаудың алдын алу және тәсілдері.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Жарылғыш заттарды, газ-ауа және шаң-ауа қоспаларын жіктеу.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Конденсацияланған жарылғыш заттар, газ-ауа және шаң-ауа қоспалары, қысым астында </w:t>
      </w:r>
      <w:r w:rsidR="00A653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әсер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етпейтін газы бар ыдыстар жарылғанда соққылық толқынның ерекшеліктері.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Жер беті, </w:t>
      </w:r>
      <w:r w:rsidR="00A653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әуе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жер асты жарылыстарында </w:t>
      </w:r>
      <w:r w:rsidR="00A653C2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соққылық </w:t>
      </w:r>
      <w:r w:rsidR="00B15DE4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толқындардың таралуы. </w:t>
      </w:r>
    </w:p>
    <w:p w:rsidR="009B41F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 Сокқылық толқыннан қорғау әдістері мен құралдары. </w:t>
      </w:r>
    </w:p>
    <w:p w:rsidR="00C2027E" w:rsidRPr="003F47BC" w:rsidRDefault="009B41FE" w:rsidP="00B15D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 Жоғары қысымды жүйелерді пайдалану қауіпсіздігі.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2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,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203-261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Техногендiк сипаттағы төтенше жағдайлар 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дегеніміз не?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Газдарды, сұйықтықтарды, қоспалар мен материалдарды өрт қауіптілігі бойынша қалай жіктейді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Сокқылық толқыннан қорғау әдістері мен құралдарын атаңыз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0C4034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15 тақырып </w:t>
      </w:r>
      <w:r w:rsidR="00C2027E"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Апаттан құтқару жұмыстарын ұйымдастыру және жүргізу негіздері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3D31CC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D31CC"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Мақсаты, құрамы, тағайындалуы, жүргізуді ұйымдастыру, апаттан кұтқару жұмыстарын және басқа шұгьл жұмыстарды жүргізу кезінде жұмылдырылатын күштер, оларды жүргізу тәсілдері. </w:t>
      </w:r>
    </w:p>
    <w:p w:rsidR="003D31CC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Құтқару және шұғыл жұмыстар тізбесі. </w:t>
      </w:r>
    </w:p>
    <w:p w:rsidR="00C2027E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Апаттан құтқару және басқа шұғыл жұмыстарды басқару негіздері.</w:t>
      </w:r>
    </w:p>
    <w:p w:rsidR="003D31CC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4 Бейбіт және әскери уақыттың әр түрлі зақымдаушы факторлары әсер  еткенде апаттан құтқару және басқа шұгыл жұмыстарды жүргізу ерекшеліктері. </w:t>
      </w:r>
    </w:p>
    <w:p w:rsidR="003D31CC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 Төтенше жағдай нәтижесінде өндірістік объектіде (елді мекенде) қалыптасқан жағдайды барлау және бағалау.</w:t>
      </w:r>
    </w:p>
    <w:p w:rsidR="003D31CC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 Инженерлік жағдайды бағалау әдістемесі, төтенше жағдайлар салдарларын жою үшін күштер мен құралдар кұрамын анықтау.</w:t>
      </w:r>
    </w:p>
    <w:p w:rsidR="003D31CC" w:rsidRPr="003F47BC" w:rsidRDefault="003D31CC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Әдебиет: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3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, </w:t>
      </w:r>
      <w:r w:rsidR="0050330D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87-159, 256-265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б.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403152" w:themeColor="accent4" w:themeShade="80"/>
          <w:sz w:val="28"/>
          <w:szCs w:val="28"/>
          <w:lang w:val="kk-KZ" w:eastAsia="ru-RU"/>
        </w:rPr>
        <w:t>Бақылау сұрақтары: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  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1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Құтқару және шұғыл жұмыстар тізбесін не құрайды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2 </w:t>
      </w:r>
      <w:r w:rsidR="00DA30C2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Бейбіт және әскери уақыттың әр түрлі зақымдаушы факторлары әсер  еткенде апаттан құтқару және басқа шұгыл жұмыстарды жүргізу ерекшеліктері қандай</w:t>
      </w: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D4106B" w:rsidRPr="003F47BC" w:rsidRDefault="00C2027E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 xml:space="preserve">3 </w:t>
      </w:r>
      <w:r w:rsidR="00D4106B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Инженерлік жағдайды бағалау әдістемесі қандай?</w:t>
      </w:r>
    </w:p>
    <w:p w:rsidR="00C2027E" w:rsidRPr="003F47BC" w:rsidRDefault="00D4106B" w:rsidP="00C202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4 Төтенше жағдайлар салдарларын жою үшін күштер мен құралдар кұрамын анықтау дегеніміз не</w:t>
      </w:r>
      <w:r w:rsidR="00C2027E" w:rsidRPr="003F47BC">
        <w:rPr>
          <w:rFonts w:ascii="Times New Roman" w:eastAsia="Times New Roman" w:hAnsi="Times New Roman" w:cs="Times New Roman"/>
          <w:color w:val="403152" w:themeColor="accent4" w:themeShade="80"/>
          <w:sz w:val="28"/>
          <w:szCs w:val="28"/>
          <w:lang w:val="kk-KZ" w:eastAsia="ru-RU"/>
        </w:rPr>
        <w:t>?</w:t>
      </w: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27E" w:rsidRPr="003F47BC" w:rsidRDefault="00C2027E" w:rsidP="00636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6157" w:rsidRPr="003F47BC" w:rsidRDefault="00636157" w:rsidP="00636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Қолданылған әдебиеттер тізімі</w:t>
      </w:r>
    </w:p>
    <w:p w:rsidR="00636157" w:rsidRPr="003F47BC" w:rsidRDefault="00636157" w:rsidP="006361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Негізгі:</w:t>
      </w:r>
    </w:p>
    <w:p w:rsidR="00614F99" w:rsidRPr="003F47BC" w:rsidRDefault="00614F99" w:rsidP="006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Азаматтық қорғау туралы. Қазақстан Республикасының Заңы 2014 жылғы 11 сәуірдегі № 188-V ҚРЗ. http://adilet.zan.kz</w:t>
      </w:r>
    </w:p>
    <w:p w:rsidR="00614F99" w:rsidRPr="003F47BC" w:rsidRDefault="00614F99" w:rsidP="006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Еңбекті қорғау және тіршілік қауіпсіздігі / Қ.Т. Жантасов. Алматы: Дәуір, 2012 - 512 б. РМЭБ</w:t>
      </w:r>
    </w:p>
    <w:p w:rsidR="00614F99" w:rsidRPr="003F47BC" w:rsidRDefault="00614F99" w:rsidP="006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Төтенше жағдайлардағы тіршілік қауіпсіздігі /Қ.Т. Жантасов. Алматы: Дәуір, 2011. - 272 б.</w:t>
      </w:r>
    </w:p>
    <w:p w:rsidR="00614F99" w:rsidRPr="003F47BC" w:rsidRDefault="00614F99" w:rsidP="006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Арпабеков С. Өмір-тіршілік қауіпсіздігі. Алматы: Қазақстан Жоғары оқу орындарының қауымдастығы, 2004. - 256 б. РМЭБ</w:t>
      </w:r>
    </w:p>
    <w:p w:rsidR="00636157" w:rsidRPr="003F47BC" w:rsidRDefault="00614F99" w:rsidP="006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3F47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Табиғи және техногендiк сипаттағы төтенше жағдайлардың сыныптамасын белгілеу туралы. Қазақстан Республикасы Үкіметінің 2014 жылғы 2 шілдедегі № 756 қаулысы. </w:t>
      </w:r>
      <w:hyperlink r:id="rId6" w:history="1">
        <w:r w:rsidRPr="003F47BC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http://adilet.zan.kz</w:t>
        </w:r>
      </w:hyperlink>
    </w:p>
    <w:p w:rsidR="00614F99" w:rsidRPr="003F47BC" w:rsidRDefault="00614F99" w:rsidP="0061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F47BC">
        <w:rPr>
          <w:rFonts w:ascii="Times New Roman" w:hAnsi="Times New Roman" w:cs="Times New Roman"/>
          <w:sz w:val="28"/>
          <w:szCs w:val="28"/>
          <w:lang w:val="kk-KZ"/>
        </w:rPr>
        <w:tab/>
        <w:t>Төтенше жағдайлар және азаматтық қорғаныс: Энциклопедиялық анықтамалық. / Бас ред. Б.Ө.Жақып. - Алматы: Қазақ энциклопедиясы, 2011. - 640 б.</w:t>
      </w:r>
    </w:p>
    <w:p w:rsidR="00614F99" w:rsidRPr="003F47BC" w:rsidRDefault="00614F99" w:rsidP="0061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3F47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Халықтың радиациялық қауіпсіздігі туралы. Қазақстан Республикасының 1998 жылғы 23 сәуiрдегi N 219 Заңы. </w:t>
      </w:r>
      <w:hyperlink r:id="rId7" w:history="1">
        <w:r w:rsidR="004548FD" w:rsidRPr="003F47BC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http://adilet.zan.kz</w:t>
        </w:r>
      </w:hyperlink>
    </w:p>
    <w:p w:rsidR="004548FD" w:rsidRPr="003F47BC" w:rsidRDefault="004548FD" w:rsidP="0045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8 Абдиев Қ.И. Тіршілік қауіпсіздігін қамтамасыз ету. Оқу – әдістемелік кешені. Алматы: ҚазҰТУ баспасы. 2010ж.</w:t>
      </w:r>
    </w:p>
    <w:p w:rsidR="00D4106B" w:rsidRPr="009A0EA4" w:rsidRDefault="00D4106B" w:rsidP="0045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47BC">
        <w:rPr>
          <w:rFonts w:ascii="Times New Roman" w:hAnsi="Times New Roman" w:cs="Times New Roman"/>
          <w:sz w:val="28"/>
          <w:szCs w:val="28"/>
          <w:lang w:val="kk-KZ"/>
        </w:rPr>
        <w:t>9 Мейірбеков Ә.Т., Раимбердиев Т.П., Башбенова Г.Ю. Тіршілік қауіпсіздік негіздері. Оқулық. Түркістан, 2010. 119 б.</w:t>
      </w:r>
    </w:p>
    <w:sectPr w:rsidR="00D4106B" w:rsidRPr="009A0EA4" w:rsidSect="003F47BC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7BC" w:rsidRDefault="003F47BC" w:rsidP="003F47BC">
      <w:pPr>
        <w:spacing w:after="0" w:line="240" w:lineRule="auto"/>
      </w:pPr>
      <w:r>
        <w:separator/>
      </w:r>
    </w:p>
  </w:endnote>
  <w:endnote w:type="continuationSeparator" w:id="0">
    <w:p w:rsidR="003F47BC" w:rsidRDefault="003F47BC" w:rsidP="003F4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4456"/>
      <w:docPartObj>
        <w:docPartGallery w:val="Page Numbers (Bottom of Page)"/>
        <w:docPartUnique/>
      </w:docPartObj>
    </w:sdtPr>
    <w:sdtContent>
      <w:p w:rsidR="003F47BC" w:rsidRDefault="003F47BC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F47BC" w:rsidRDefault="003F47B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7BC" w:rsidRDefault="003F47BC" w:rsidP="003F47BC">
      <w:pPr>
        <w:spacing w:after="0" w:line="240" w:lineRule="auto"/>
      </w:pPr>
      <w:r>
        <w:separator/>
      </w:r>
    </w:p>
  </w:footnote>
  <w:footnote w:type="continuationSeparator" w:id="0">
    <w:p w:rsidR="003F47BC" w:rsidRDefault="003F47BC" w:rsidP="003F4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B15"/>
    <w:rsid w:val="00004FB9"/>
    <w:rsid w:val="000925B9"/>
    <w:rsid w:val="000929E9"/>
    <w:rsid w:val="000C3E7B"/>
    <w:rsid w:val="000C4034"/>
    <w:rsid w:val="001209F1"/>
    <w:rsid w:val="0013065F"/>
    <w:rsid w:val="00152217"/>
    <w:rsid w:val="00187BBC"/>
    <w:rsid w:val="001E10C2"/>
    <w:rsid w:val="00217040"/>
    <w:rsid w:val="0023573F"/>
    <w:rsid w:val="00266C00"/>
    <w:rsid w:val="002B42B1"/>
    <w:rsid w:val="002E7AF7"/>
    <w:rsid w:val="0033231A"/>
    <w:rsid w:val="0034261C"/>
    <w:rsid w:val="00344400"/>
    <w:rsid w:val="00344A9E"/>
    <w:rsid w:val="00391C2C"/>
    <w:rsid w:val="003D31CC"/>
    <w:rsid w:val="003F47BC"/>
    <w:rsid w:val="00443F07"/>
    <w:rsid w:val="00444F60"/>
    <w:rsid w:val="0044540E"/>
    <w:rsid w:val="004548FD"/>
    <w:rsid w:val="004641EF"/>
    <w:rsid w:val="0050330D"/>
    <w:rsid w:val="00507DDE"/>
    <w:rsid w:val="00510337"/>
    <w:rsid w:val="00614F99"/>
    <w:rsid w:val="00636157"/>
    <w:rsid w:val="00732F81"/>
    <w:rsid w:val="00791824"/>
    <w:rsid w:val="007D68DE"/>
    <w:rsid w:val="008205F0"/>
    <w:rsid w:val="008B63D3"/>
    <w:rsid w:val="008D2125"/>
    <w:rsid w:val="009566F2"/>
    <w:rsid w:val="009714D9"/>
    <w:rsid w:val="00994B7E"/>
    <w:rsid w:val="009A0EA4"/>
    <w:rsid w:val="009B41FE"/>
    <w:rsid w:val="00A653C2"/>
    <w:rsid w:val="00A66D85"/>
    <w:rsid w:val="00A73C30"/>
    <w:rsid w:val="00AA03E6"/>
    <w:rsid w:val="00B15DE4"/>
    <w:rsid w:val="00B948C0"/>
    <w:rsid w:val="00B967DB"/>
    <w:rsid w:val="00BA3A90"/>
    <w:rsid w:val="00C2027E"/>
    <w:rsid w:val="00C74010"/>
    <w:rsid w:val="00CA2E86"/>
    <w:rsid w:val="00CD2B64"/>
    <w:rsid w:val="00CD4C41"/>
    <w:rsid w:val="00CF06A7"/>
    <w:rsid w:val="00D4106B"/>
    <w:rsid w:val="00DA271F"/>
    <w:rsid w:val="00DA30C2"/>
    <w:rsid w:val="00DB3A98"/>
    <w:rsid w:val="00E07A36"/>
    <w:rsid w:val="00E15A31"/>
    <w:rsid w:val="00E60DA8"/>
    <w:rsid w:val="00EA1B79"/>
    <w:rsid w:val="00ED0B15"/>
    <w:rsid w:val="00F008A3"/>
    <w:rsid w:val="00FE6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27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A9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F4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47BC"/>
  </w:style>
  <w:style w:type="paragraph" w:styleId="a8">
    <w:name w:val="footer"/>
    <w:basedOn w:val="a"/>
    <w:link w:val="a9"/>
    <w:uiPriority w:val="99"/>
    <w:unhideWhenUsed/>
    <w:rsid w:val="003F4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4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27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9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2016-04-11T06:10:00Z</cp:lastPrinted>
  <dcterms:created xsi:type="dcterms:W3CDTF">2016-02-01T01:48:00Z</dcterms:created>
  <dcterms:modified xsi:type="dcterms:W3CDTF">2016-04-11T06:10:00Z</dcterms:modified>
</cp:coreProperties>
</file>